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1F497D" w:themeColor="text2"/>
          <w:insideV w:val="single" w:sz="4" w:space="0" w:color="1F497D" w:themeColor="text2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0"/>
        <w:gridCol w:w="6695"/>
      </w:tblGrid>
      <w:tr w:rsidR="009B7D68" w:rsidRPr="00BC40D2" w14:paraId="45B746D5" w14:textId="77777777" w:rsidTr="001A03EB">
        <w:trPr>
          <w:trHeight w:val="113"/>
          <w:tblHeader/>
        </w:trPr>
        <w:tc>
          <w:tcPr>
            <w:tcW w:w="1380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  <w:shd w:val="clear" w:color="auto" w:fill="D9D9D9" w:themeFill="background1" w:themeFillShade="D9"/>
          </w:tcPr>
          <w:p w14:paraId="6DC18C54" w14:textId="5E0420CB" w:rsidR="009B7D68" w:rsidRPr="00BA4252" w:rsidRDefault="009B7D68" w:rsidP="009B7D6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File</w:t>
            </w:r>
          </w:p>
        </w:tc>
        <w:tc>
          <w:tcPr>
            <w:tcW w:w="6695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  <w:shd w:val="clear" w:color="auto" w:fill="D9D9D9" w:themeFill="background1" w:themeFillShade="D9"/>
          </w:tcPr>
          <w:p w14:paraId="35317737" w14:textId="4ED562EC" w:rsidR="009B7D68" w:rsidRPr="00BA4252" w:rsidRDefault="009B7D68" w:rsidP="009B7D6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Title</w:t>
            </w:r>
          </w:p>
        </w:tc>
      </w:tr>
      <w:tr w:rsidR="00D651DA" w:rsidRPr="00BC40D2" w14:paraId="76D9C942" w14:textId="77777777" w:rsidTr="001A03EB">
        <w:trPr>
          <w:trHeight w:val="113"/>
        </w:trPr>
        <w:tc>
          <w:tcPr>
            <w:tcW w:w="1380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  <w:noWrap/>
          </w:tcPr>
          <w:p w14:paraId="232528A8" w14:textId="1D927E20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2024/01307</w:t>
            </w:r>
          </w:p>
        </w:tc>
        <w:tc>
          <w:tcPr>
            <w:tcW w:w="6695" w:type="dxa"/>
            <w:tcBorders>
              <w:top w:val="single" w:sz="12" w:space="0" w:color="C0504D" w:themeColor="accent2"/>
            </w:tcBorders>
            <w:shd w:val="clear" w:color="auto" w:fill="D9D9D9" w:themeFill="background1" w:themeFillShade="D9"/>
          </w:tcPr>
          <w:p w14:paraId="63956F40" w14:textId="17FD430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Director's Brief 2025</w:t>
            </w:r>
          </w:p>
        </w:tc>
      </w:tr>
      <w:tr w:rsidR="00D651DA" w:rsidRPr="00BC40D2" w14:paraId="14CAE8A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9B853A8" w14:textId="6A004BB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2024/01148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F6E47F3" w14:textId="28666B5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AFP WA Liaison 2025</w:t>
            </w:r>
          </w:p>
        </w:tc>
      </w:tr>
      <w:tr w:rsidR="00D651DA" w:rsidRPr="00BC40D2" w14:paraId="23C13F2B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74D25EA" w14:textId="7C311F6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2024/01022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5B45F84" w14:textId="038FA099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Annual Report 2025</w:t>
            </w:r>
          </w:p>
        </w:tc>
      </w:tr>
      <w:tr w:rsidR="00D651DA" w:rsidRPr="00BC40D2" w14:paraId="3C373CD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7A123F8" w14:textId="3810B4C5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2024/01046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EDC8A6" w14:textId="73F3C35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 - Animals - Quarantine 2025</w:t>
            </w:r>
          </w:p>
        </w:tc>
      </w:tr>
      <w:tr w:rsidR="00D651DA" w:rsidRPr="00BC40D2" w14:paraId="7DFA095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E257785" w14:textId="69995E95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2024/01043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E66EF5F" w14:textId="3BCE57B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 - Child Exploitation 2025</w:t>
            </w:r>
          </w:p>
        </w:tc>
      </w:tr>
      <w:tr w:rsidR="00D651DA" w:rsidRPr="00BC40D2" w14:paraId="746494A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C455C4B" w14:textId="7607DC4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2024/01247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BF295AC" w14:textId="269B412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 - Customs Act 2025</w:t>
            </w:r>
          </w:p>
        </w:tc>
      </w:tr>
      <w:tr w:rsidR="00D651DA" w:rsidRPr="00BC40D2" w14:paraId="60F1E11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1A82BE7" w14:textId="2D1E49A9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2024/01050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BA9175B" w14:textId="7DFC947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 - Cybercrime 2025</w:t>
            </w:r>
          </w:p>
        </w:tc>
      </w:tr>
      <w:tr w:rsidR="00D651DA" w:rsidRPr="00BC40D2" w14:paraId="0F2D587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DA16EC9" w14:textId="5DD94CC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2024/01044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523F2FB" w14:textId="7464937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 - Drugs 2025</w:t>
            </w:r>
          </w:p>
        </w:tc>
      </w:tr>
      <w:tr w:rsidR="00D651DA" w:rsidRPr="00BC40D2" w14:paraId="4FB320A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8365C5F" w14:textId="517A1625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2024/01047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8827444" w14:textId="53B06215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 - Firearms 2025</w:t>
            </w:r>
          </w:p>
        </w:tc>
      </w:tr>
      <w:tr w:rsidR="00D651DA" w:rsidRPr="00BC40D2" w14:paraId="5802A5D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F74C6CD" w14:textId="30AF94E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2024/01045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DFB97FE" w14:textId="5AF00A2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 - Human Trafficking - Modern Slavery 2025</w:t>
            </w:r>
          </w:p>
        </w:tc>
      </w:tr>
      <w:tr w:rsidR="00D651DA" w:rsidRPr="00BC40D2" w14:paraId="48D3A0B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BD2189D" w14:textId="45C268C3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2024/01049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6071594" w14:textId="4E39DE93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 - Migration - Passports 2025</w:t>
            </w:r>
          </w:p>
        </w:tc>
      </w:tr>
      <w:tr w:rsidR="00D651DA" w:rsidRPr="00BC40D2" w14:paraId="7B896F7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F7CB955" w14:textId="1D1C9029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2024/01245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EDEFC7E" w14:textId="6BD337CE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 - Tobacco 2025</w:t>
            </w:r>
          </w:p>
        </w:tc>
      </w:tr>
      <w:tr w:rsidR="00D651DA" w:rsidRPr="00BC40D2" w14:paraId="1430BF2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B153F4D" w14:textId="2110BB8B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2024/01048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92A3B45" w14:textId="19F797F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Media Inquiries (Non-Matter related) 2025</w:t>
            </w:r>
          </w:p>
        </w:tc>
      </w:tr>
      <w:tr w:rsidR="00D651DA" w:rsidRPr="00BC40D2" w14:paraId="4A115AC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943FAF" w14:textId="4A8CC73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2024/01188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95C03FA" w14:textId="15C3CB4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Ministerial Roundtable IDC 2025</w:t>
            </w:r>
          </w:p>
        </w:tc>
      </w:tr>
      <w:tr w:rsidR="00D651DA" w:rsidRPr="00BC40D2" w14:paraId="70C2148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6856707" w14:textId="1359EFA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2024/01067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6CE3B34" w14:textId="7C4CC95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MITSMG 2025</w:t>
            </w:r>
          </w:p>
        </w:tc>
      </w:tr>
      <w:tr w:rsidR="00D651DA" w:rsidRPr="00BC40D2" w14:paraId="4B50BD4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4CD085A" w14:textId="28D4F45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2024/01176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8C65250" w14:textId="0CAF3AA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National  QLDPOL Liaison 2025</w:t>
            </w:r>
          </w:p>
        </w:tc>
      </w:tr>
      <w:tr w:rsidR="00D651DA" w:rsidRPr="00BC40D2" w14:paraId="00919C6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0D494F6" w14:textId="396ABCB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2024/01039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6637524" w14:textId="4ED779D9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National ABF Liaison 2025</w:t>
            </w:r>
          </w:p>
        </w:tc>
      </w:tr>
      <w:tr w:rsidR="00D651DA" w:rsidRPr="00BC40D2" w14:paraId="414250D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E5A1EB1" w14:textId="3B6A55D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2024/01185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25851AD" w14:textId="796C1B6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National Action Plan (NAP) IDC 2025</w:t>
            </w:r>
          </w:p>
        </w:tc>
      </w:tr>
      <w:tr w:rsidR="00D651DA" w:rsidRPr="00BC40D2" w14:paraId="3A9EB98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1DF9CEA" w14:textId="436439C0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2024/01082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A9393EC" w14:textId="770853F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National AFP Liaison 2025</w:t>
            </w:r>
          </w:p>
        </w:tc>
      </w:tr>
      <w:tr w:rsidR="00D651DA" w:rsidRPr="00BC40D2" w14:paraId="77A7374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1A2F58B" w14:textId="158AF79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2024/01071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3B2A66C" w14:textId="0F48237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National AGD Liaison 2025</w:t>
            </w:r>
          </w:p>
        </w:tc>
      </w:tr>
      <w:tr w:rsidR="00D651DA" w:rsidRPr="00BC40D2" w14:paraId="265D55A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AC2B0BE" w14:textId="5D8518AB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2024/01083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A03298A" w14:textId="561037CE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National DAFF Liaison 2025</w:t>
            </w:r>
          </w:p>
        </w:tc>
      </w:tr>
      <w:tr w:rsidR="00D651DA" w:rsidRPr="00BC40D2" w14:paraId="53E36B9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EA87568" w14:textId="4739B1F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2024/01172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FACD139" w14:textId="0B6CA87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National NSWPOL Liaison 2025</w:t>
            </w:r>
          </w:p>
        </w:tc>
      </w:tr>
      <w:tr w:rsidR="00D651DA" w:rsidRPr="00BC40D2" w14:paraId="617D256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1BAA3CA" w14:textId="6288D53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2024/01181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02A4A9D" w14:textId="3668B15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National WAPOL Liaison 2025</w:t>
            </w:r>
          </w:p>
        </w:tc>
      </w:tr>
      <w:tr w:rsidR="00D651DA" w:rsidRPr="00BC40D2" w14:paraId="4AB2A82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8576A4A" w14:textId="6967407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2024/01042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C95678F" w14:textId="3920555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NITMG 2025</w:t>
            </w:r>
          </w:p>
        </w:tc>
      </w:tr>
      <w:tr w:rsidR="00D651DA" w:rsidRPr="00BC40D2" w14:paraId="66AAB54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7820CC0" w14:textId="2875E09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2024/01023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3301538" w14:textId="4D35C45E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OLSC Reporting 2025</w:t>
            </w:r>
          </w:p>
        </w:tc>
      </w:tr>
      <w:tr w:rsidR="00D651DA" w:rsidRPr="00BC40D2" w14:paraId="639D2D1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D6CA678" w14:textId="22BB16E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2024/01055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C3B223C" w14:textId="7E69693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Parliamentary Inquiries and Submissions - Animals - Quarantine 2025</w:t>
            </w:r>
          </w:p>
        </w:tc>
      </w:tr>
      <w:tr w:rsidR="00D651DA" w:rsidRPr="00BC40D2" w14:paraId="65C2AB9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B306F6A" w14:textId="2CF634A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2024/01051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C2F1843" w14:textId="7C4EC43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Parliamentary Inquiries and Submissions - Child Exploitation 2025</w:t>
            </w:r>
          </w:p>
        </w:tc>
      </w:tr>
      <w:tr w:rsidR="00D651DA" w:rsidRPr="00BC40D2" w14:paraId="1B6701B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4972C28" w14:textId="74CA016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2024/01058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685F078" w14:textId="04A52989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Parliamentary Inquiries and Submissions - Cybercrime 2025</w:t>
            </w:r>
          </w:p>
        </w:tc>
      </w:tr>
      <w:tr w:rsidR="00D651DA" w:rsidRPr="00BC40D2" w14:paraId="20326F7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50464A1" w14:textId="4F372125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2024/01052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49556DE" w14:textId="10FF6103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Parliamentary Inquiries and Submissions - Drugs 2025</w:t>
            </w:r>
          </w:p>
        </w:tc>
      </w:tr>
      <w:tr w:rsidR="00D651DA" w:rsidRPr="00BC40D2" w14:paraId="4EED800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8DCF558" w14:textId="3039580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2024/01056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FBCF41B" w14:textId="22F2D74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Parliamentary Inquiries and Submissions - Firearms 2025</w:t>
            </w:r>
          </w:p>
        </w:tc>
      </w:tr>
      <w:tr w:rsidR="00D651DA" w:rsidRPr="00BC40D2" w14:paraId="620CD7A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A0481E4" w14:textId="5939138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2024/01054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9F7C9FD" w14:textId="7DB0363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Parliamentary Inquiries and Submissions - Human Trafficking - Modern Slavery 2025</w:t>
            </w:r>
          </w:p>
        </w:tc>
      </w:tr>
      <w:tr w:rsidR="00D651DA" w:rsidRPr="00BC40D2" w14:paraId="009CE82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D57FB3" w14:textId="6C1C6040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2024/01057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090DDE1" w14:textId="17A55EBB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Parliamentary Inquiries and Submissions - Migration - Passports 2025</w:t>
            </w:r>
          </w:p>
        </w:tc>
      </w:tr>
      <w:tr w:rsidR="00D651DA" w:rsidRPr="00BC40D2" w14:paraId="1334CC4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0F1E0B1" w14:textId="3E2FD99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2024/01053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A45CF76" w14:textId="4CBA5AE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Parliamentary Inquiries and Submissions - Tobacco 2025</w:t>
            </w:r>
          </w:p>
        </w:tc>
      </w:tr>
      <w:tr w:rsidR="00D651DA" w:rsidRPr="00BC40D2" w14:paraId="45E13DD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3EA8B18" w14:textId="243E37D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2024/01177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7E70CC3" w14:textId="01F130D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Regional  QLDPOL Liaison 2025</w:t>
            </w:r>
          </w:p>
        </w:tc>
      </w:tr>
      <w:tr w:rsidR="00D651DA" w:rsidRPr="00BC40D2" w14:paraId="0E6F36F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D1A10DF" w14:textId="1CEB53A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2024/01040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C060809" w14:textId="0AF4828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Regional ABF Liaison 2025</w:t>
            </w:r>
          </w:p>
        </w:tc>
      </w:tr>
      <w:tr w:rsidR="00D651DA" w:rsidRPr="00BC40D2" w14:paraId="1662AE7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CC59877" w14:textId="613FB47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2024/01142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376FA07" w14:textId="63FAB050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Regional AFP JACET WA Liaison 2025</w:t>
            </w:r>
          </w:p>
        </w:tc>
      </w:tr>
      <w:tr w:rsidR="00D651DA" w:rsidRPr="00BC40D2" w14:paraId="760A201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940AC0" w14:textId="234AD5A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2024/01077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16D3800" w14:textId="08F3A41E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Regional AFP NSW Liaison 2025</w:t>
            </w:r>
          </w:p>
        </w:tc>
      </w:tr>
      <w:tr w:rsidR="00D651DA" w:rsidRPr="00BC40D2" w14:paraId="036EC65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5E1CCB1" w14:textId="05EBBFB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2024/01072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2766789" w14:textId="40264E0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Regional AGD Liaison 2025</w:t>
            </w:r>
          </w:p>
        </w:tc>
      </w:tr>
      <w:tr w:rsidR="00D651DA" w:rsidRPr="00BC40D2" w14:paraId="55ABFD4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6BAC99D" w14:textId="188D5DF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lastRenderedPageBreak/>
              <w:t>2024/01084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6D5730F" w14:textId="025B396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Regional DAFF Liaison 2025</w:t>
            </w:r>
          </w:p>
        </w:tc>
      </w:tr>
      <w:tr w:rsidR="00D651DA" w:rsidRPr="00BC40D2" w14:paraId="1516F62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B1DAB85" w14:textId="00B7033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2024/01173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C49C4FD" w14:textId="0803D93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Regional NSWPOL Liaison 2025</w:t>
            </w:r>
          </w:p>
        </w:tc>
      </w:tr>
      <w:tr w:rsidR="00D651DA" w:rsidRPr="00BC40D2" w14:paraId="75ACD4B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F2B7E18" w14:textId="16B0B0E0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2024/01180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29127B2" w14:textId="137E33F0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Regional WAPOL Liaison 2025</w:t>
            </w:r>
          </w:p>
        </w:tc>
      </w:tr>
      <w:tr w:rsidR="00D651DA" w:rsidRPr="00BC40D2" w14:paraId="767653C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4A7BA6B" w14:textId="6B9B2A73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2024/01183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1A79E72" w14:textId="3AB86CE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Senior Official's Meeting IDC 2025</w:t>
            </w:r>
          </w:p>
        </w:tc>
      </w:tr>
      <w:tr w:rsidR="00D651DA" w:rsidRPr="00BC40D2" w14:paraId="4153C43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7BA298F" w14:textId="5035BD6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2024/00969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BD91051" w14:textId="38AF945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</w:t>
            </w:r>
          </w:p>
        </w:tc>
      </w:tr>
      <w:tr w:rsidR="00D651DA" w:rsidRPr="00BC40D2" w14:paraId="72914D4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5277564" w14:textId="42DBE1B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2024/01293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5CF7391" w14:textId="086E33B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Law Reform Other Acts 2025</w:t>
            </w:r>
          </w:p>
        </w:tc>
      </w:tr>
      <w:tr w:rsidR="00D651DA" w:rsidRPr="00BC40D2" w14:paraId="28F4F5F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DAB9EA7" w14:textId="06C1F8D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2024/01290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BF2495B" w14:textId="5A73833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LBI Commonwealth Agencies Liaison 2025</w:t>
            </w:r>
          </w:p>
        </w:tc>
      </w:tr>
      <w:tr w:rsidR="00D651DA" w:rsidRPr="00BC40D2" w14:paraId="6E6410C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89E24DA" w14:textId="1C7E3A5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2024/01289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5F8A1CD" w14:textId="3190CF2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LBI Communications Liaison 2025</w:t>
            </w:r>
          </w:p>
        </w:tc>
      </w:tr>
      <w:tr w:rsidR="00D651DA" w:rsidRPr="00BC40D2" w14:paraId="72387C5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B040BF5" w14:textId="1B680A2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2024/00943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54BA652" w14:textId="015B0F4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LPPI Senate Estimates Briefs &amp; Contributions</w:t>
            </w:r>
          </w:p>
        </w:tc>
      </w:tr>
      <w:tr w:rsidR="00D651DA" w:rsidRPr="00BC40D2" w14:paraId="1B712B8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1F0BC78" w14:textId="1D64FF3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2024/00795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B7B1212" w14:textId="469FA93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Parliamentary Inquiries Invitations and Responses 2024</w:t>
            </w:r>
          </w:p>
        </w:tc>
      </w:tr>
      <w:tr w:rsidR="00D651DA" w:rsidRPr="00BC40D2" w14:paraId="69165C2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8E1CCAC" w14:textId="762B65D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2024/01217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975D918" w14:textId="79EF4DA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Ad Hoc Reports 2025</w:t>
            </w:r>
          </w:p>
        </w:tc>
      </w:tr>
      <w:tr w:rsidR="00D651DA" w:rsidRPr="00BC40D2" w14:paraId="3B97F789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55B8128" w14:textId="6C82405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2024/01316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2769DFF" w14:textId="5BEBAA50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AUSTRACK  2025</w:t>
            </w:r>
          </w:p>
        </w:tc>
      </w:tr>
      <w:tr w:rsidR="00D651DA" w:rsidRPr="00BC40D2" w14:paraId="69D8BE5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5911F21" w14:textId="7AF1B55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2024/01267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B641726" w14:textId="25C7F673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DFAT General Correspondence 2025</w:t>
            </w:r>
          </w:p>
        </w:tc>
      </w:tr>
      <w:tr w:rsidR="00D651DA" w:rsidRPr="00BC40D2" w14:paraId="26C80C1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3917BC" w14:textId="034653D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2024/01262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05061E4" w14:textId="3C0B7CE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Enquiries 2025</w:t>
            </w:r>
          </w:p>
        </w:tc>
      </w:tr>
      <w:tr w:rsidR="00D651DA" w:rsidRPr="00BC40D2" w14:paraId="25D67D1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B590221" w14:textId="1FC3984B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2024/01269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0B39E8E" w14:textId="2DB62EB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INSLM-CDPP Correspondence 2025</w:t>
            </w:r>
          </w:p>
        </w:tc>
      </w:tr>
      <w:tr w:rsidR="00D651DA" w:rsidRPr="00BC40D2" w14:paraId="22614FD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0DECCC0" w14:textId="412B088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2024/01265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E61A0C4" w14:textId="2AF3326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OCNS AFP Correspondence 2025</w:t>
            </w:r>
          </w:p>
        </w:tc>
      </w:tr>
      <w:tr w:rsidR="00D651DA" w:rsidRPr="00BC40D2" w14:paraId="363752B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20B07DF" w14:textId="4EE09F6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2024/01268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C39F34A" w14:textId="1A514A4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Other Government Correspondence 2025</w:t>
            </w:r>
          </w:p>
        </w:tc>
      </w:tr>
      <w:tr w:rsidR="00D651DA" w:rsidRPr="00BC40D2" w14:paraId="43F27D9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595A336" w14:textId="3B9A6CC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2024/01272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8A31893" w14:textId="2E4C5EA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Security 2025</w:t>
            </w:r>
          </w:p>
        </w:tc>
      </w:tr>
      <w:tr w:rsidR="00D651DA" w:rsidRPr="00BC40D2" w14:paraId="783AEAE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6BD0EFE" w14:textId="42D8A56E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2024/01263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DF4ED28" w14:textId="0C4F489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Senate Continuing Order 2025</w:t>
            </w:r>
          </w:p>
        </w:tc>
      </w:tr>
      <w:tr w:rsidR="00D651DA" w:rsidRPr="00BC40D2" w14:paraId="5066B40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5903906" w14:textId="58A0F50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2024/01219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8E83C87" w14:textId="31E56A35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Senate Estimates Reporting 2025</w:t>
            </w:r>
          </w:p>
        </w:tc>
      </w:tr>
      <w:tr w:rsidR="00D651DA" w:rsidRPr="00BC40D2" w14:paraId="2E15914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2968690" w14:textId="49284A7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2024/01270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3B4E72D" w14:textId="29BDC7EB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UN 2025</w:t>
            </w:r>
          </w:p>
        </w:tc>
      </w:tr>
      <w:tr w:rsidR="00D651DA" w:rsidRPr="00BC40D2" w14:paraId="4C39112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6222E18" w14:textId="70AB528B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2024/01035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84F1082" w14:textId="778A85F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ACCC Liaison 2025</w:t>
            </w:r>
          </w:p>
        </w:tc>
      </w:tr>
      <w:tr w:rsidR="00D651DA" w:rsidRPr="00BC40D2" w14:paraId="2DC83CA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3F7E6FF" w14:textId="1842757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2024/01234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865A06D" w14:textId="48A0AE7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Action Plans 2025</w:t>
            </w:r>
          </w:p>
        </w:tc>
      </w:tr>
      <w:tr w:rsidR="00D651DA" w:rsidRPr="00BC40D2" w14:paraId="288D0858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6A3A60B" w14:textId="575113F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2024/01256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F25CF43" w14:textId="5C76FE2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AFP-CDPP Pre-Charge Working Group 2025</w:t>
            </w:r>
          </w:p>
        </w:tc>
      </w:tr>
      <w:tr w:rsidR="00D651DA" w:rsidRPr="00BC40D2" w14:paraId="752C731D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0EE975B" w14:textId="5C013D2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2024/01241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C312A31" w14:textId="36945F08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AGD International Engagement 2025</w:t>
            </w:r>
          </w:p>
        </w:tc>
      </w:tr>
      <w:tr w:rsidR="00D651DA" w:rsidRPr="00BC40D2" w14:paraId="4267EFB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7C4C41" w14:textId="750E898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2024/01235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28639E6" w14:textId="49BECECB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ALRC Requests 2025</w:t>
            </w:r>
          </w:p>
        </w:tc>
      </w:tr>
      <w:tr w:rsidR="00D651DA" w:rsidRPr="00BC40D2" w14:paraId="08FBBBBC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1205624" w14:textId="381017F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2024/01223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5095416C" w14:textId="5C75215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Annual Reports 2025</w:t>
            </w:r>
          </w:p>
        </w:tc>
      </w:tr>
      <w:tr w:rsidR="00D651DA" w:rsidRPr="00BC40D2" w14:paraId="61CCA7C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3BB25D9" w14:textId="148E18E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2024/01144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DA79A06" w14:textId="2A5DEBC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ASIC-CDPP Regional Liaison Meetings 2025</w:t>
            </w:r>
          </w:p>
        </w:tc>
      </w:tr>
      <w:tr w:rsidR="00D651DA" w:rsidRPr="00BC40D2" w14:paraId="43B719C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C88B1EB" w14:textId="702BCC7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2024/01259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31E7D3C" w14:textId="5B4F1B5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ASIC-CDPP Working Group 2025</w:t>
            </w:r>
          </w:p>
        </w:tc>
      </w:tr>
      <w:tr w:rsidR="00D651DA" w:rsidRPr="00BC40D2" w14:paraId="207709B7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155B5D9" w14:textId="04D992A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2024/01243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02E04B3" w14:textId="29DB0E25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ATO Liaison Meetings 2025</w:t>
            </w:r>
          </w:p>
        </w:tc>
      </w:tr>
      <w:tr w:rsidR="00D651DA" w:rsidRPr="00BC40D2" w14:paraId="393DA87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E0B8149" w14:textId="53BA6B3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2024/01149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A6B80EB" w14:textId="31B1268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ATO Regional Liaison Meetings 2025</w:t>
            </w:r>
          </w:p>
        </w:tc>
      </w:tr>
      <w:tr w:rsidR="00D651DA" w:rsidRPr="00BC40D2" w14:paraId="268810F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3BE6083" w14:textId="741EFBC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2024/01232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989622B" w14:textId="63AED89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Banking Royal Commission Focus Group 2025</w:t>
            </w:r>
          </w:p>
        </w:tc>
      </w:tr>
      <w:tr w:rsidR="00D651DA" w:rsidRPr="00BC40D2" w14:paraId="11F7E3E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68CECB6" w14:textId="45B8E3A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2024/01229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761E76C" w14:textId="6102C86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Cartel Focus Group 2025</w:t>
            </w:r>
          </w:p>
        </w:tc>
      </w:tr>
      <w:tr w:rsidR="00D651DA" w:rsidRPr="00BC40D2" w14:paraId="2711B49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DF92C40" w14:textId="42CFC50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2024/00715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B235F74" w14:textId="37C5952D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CDPP Final Version</w:t>
            </w:r>
          </w:p>
        </w:tc>
      </w:tr>
      <w:tr w:rsidR="00D651DA" w:rsidRPr="00BC40D2" w14:paraId="27AA972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92B8277" w14:textId="31F8A2B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2024/01240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5390610" w14:textId="2A86DEE9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CLACC Bill 2025</w:t>
            </w:r>
          </w:p>
        </w:tc>
      </w:tr>
      <w:tr w:rsidR="00D651DA" w:rsidRPr="00BC40D2" w14:paraId="6119BE25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83CD217" w14:textId="13224C5E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2024/01143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05467AB" w14:textId="25D85CB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Correspondence and Ad hoc requests 2025</w:t>
            </w:r>
          </w:p>
        </w:tc>
      </w:tr>
      <w:tr w:rsidR="00D651DA" w:rsidRPr="00BC40D2" w14:paraId="5CC2333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8E69B60" w14:textId="78696C2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2024/01222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1E36C66" w14:textId="7F683E8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Disclosure Reporting 2025</w:t>
            </w:r>
          </w:p>
        </w:tc>
      </w:tr>
      <w:tr w:rsidR="00D651DA" w:rsidRPr="00BC40D2" w14:paraId="3EC19C8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01057DB" w14:textId="5D32EFB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2024/01236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E077288" w14:textId="0624493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EDRMS 2025</w:t>
            </w:r>
          </w:p>
        </w:tc>
      </w:tr>
      <w:tr w:rsidR="00D651DA" w:rsidRPr="00BC40D2" w14:paraId="2D77E32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1675650" w14:textId="391A23E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2024/00525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7466F953" w14:textId="3AE0ACC9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Expanded jurisdiction of the FCA 2024</w:t>
            </w:r>
          </w:p>
        </w:tc>
      </w:tr>
      <w:tr w:rsidR="00D651DA" w:rsidRPr="00BC40D2" w14:paraId="265FCC71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296B6BD0" w14:textId="5851809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lastRenderedPageBreak/>
              <w:t>2024/01238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913C456" w14:textId="49C0394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Expansion of Federal Court Jurisdiction Bill  2025</w:t>
            </w:r>
          </w:p>
        </w:tc>
      </w:tr>
      <w:tr w:rsidR="00D651DA" w:rsidRPr="00BC40D2" w14:paraId="3F2CA42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DEF25DB" w14:textId="6E62AA7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2024/01230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A8C307B" w14:textId="5A3193BB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Foreign Bribery Focus Group 2025</w:t>
            </w:r>
          </w:p>
        </w:tc>
      </w:tr>
      <w:tr w:rsidR="00D651DA" w:rsidRPr="00BC40D2" w14:paraId="35B21A82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5F924F10" w14:textId="3AFD4F5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2024/01242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AF009BC" w14:textId="22D89CD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Foreign Bribery/Corporate Crime Catch-Up 2025</w:t>
            </w:r>
          </w:p>
        </w:tc>
      </w:tr>
      <w:tr w:rsidR="00D651DA" w:rsidRPr="00BC40D2" w14:paraId="6C239A20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62BDB7B0" w14:textId="6B0673DE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2024/01226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233CBCCC" w14:textId="71980494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National Training 2025</w:t>
            </w:r>
          </w:p>
        </w:tc>
      </w:tr>
      <w:tr w:rsidR="00D651DA" w:rsidRPr="00BC40D2" w14:paraId="60B1B034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3B39FAA5" w14:textId="6FF4A88F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2024/01257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A516C3A" w14:textId="17F36D76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Quarterly APF-CDPP Serious Financial Crime Liaison Meeting 2025</w:t>
            </w:r>
          </w:p>
        </w:tc>
      </w:tr>
      <w:tr w:rsidR="00D651DA" w:rsidRPr="00BC40D2" w14:paraId="1A5BE5E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13C438B7" w14:textId="70BB16EA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2024/01224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9C08930" w14:textId="546B010C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Regional Training 2025</w:t>
            </w:r>
          </w:p>
        </w:tc>
      </w:tr>
      <w:tr w:rsidR="00D651DA" w:rsidRPr="00BC40D2" w14:paraId="040372B3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C5B4F96" w14:textId="281414E2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2024/00602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66090B4D" w14:textId="2571EEAE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s1041E Corp Act</w:t>
            </w:r>
          </w:p>
        </w:tc>
      </w:tr>
      <w:tr w:rsidR="00D651DA" w:rsidRPr="00BC40D2" w14:paraId="7F1E97CE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7C1314A5" w14:textId="1EDE551E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2024/01227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030C04BE" w14:textId="52741373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Senate Estimates Reporting 2025</w:t>
            </w:r>
          </w:p>
        </w:tc>
      </w:tr>
      <w:tr w:rsidR="00D651DA" w:rsidRPr="00BC40D2" w14:paraId="4B0EB8CF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D8B5EC0" w14:textId="4A1AFB6B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2024/01239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36BEA6B8" w14:textId="082C0D25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SET Liaison Meetings 2025</w:t>
            </w:r>
          </w:p>
        </w:tc>
      </w:tr>
      <w:tr w:rsidR="00D651DA" w:rsidRPr="00BC40D2" w14:paraId="6B0CC45A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0F18C3F4" w14:textId="1D00ECAE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2024/01237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44221858" w14:textId="47849771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SFCT Liaison 2025</w:t>
            </w:r>
          </w:p>
        </w:tc>
      </w:tr>
      <w:tr w:rsidR="00D651DA" w:rsidRPr="00BC40D2" w14:paraId="3DC64876" w14:textId="77777777" w:rsidTr="00BA4252">
        <w:trPr>
          <w:trHeight w:val="113"/>
        </w:trPr>
        <w:tc>
          <w:tcPr>
            <w:tcW w:w="1380" w:type="dxa"/>
            <w:shd w:val="clear" w:color="auto" w:fill="D9D9D9" w:themeFill="background1" w:themeFillShade="D9"/>
            <w:noWrap/>
          </w:tcPr>
          <w:p w14:paraId="46966389" w14:textId="44B2A7C9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2024/01145</w:t>
            </w:r>
          </w:p>
        </w:tc>
        <w:tc>
          <w:tcPr>
            <w:tcW w:w="6695" w:type="dxa"/>
            <w:shd w:val="clear" w:color="auto" w:fill="D9D9D9" w:themeFill="background1" w:themeFillShade="D9"/>
          </w:tcPr>
          <w:p w14:paraId="12756C3E" w14:textId="14DBACC7" w:rsidR="00D651DA" w:rsidRPr="00BC40D2" w:rsidRDefault="00D651DA" w:rsidP="00D651DA">
            <w:pPr>
              <w:rPr>
                <w:rFonts w:cstheme="minorHAnsi"/>
                <w:b/>
                <w:bCs/>
              </w:rPr>
            </w:pPr>
            <w:r w:rsidRPr="00E84FA0">
              <w:t>SFCT Secretariat - 2025</w:t>
            </w:r>
          </w:p>
        </w:tc>
      </w:tr>
    </w:tbl>
    <w:p w14:paraId="1118CF33" w14:textId="77777777" w:rsidR="00E03A79" w:rsidRPr="00AA4DFD" w:rsidRDefault="00E03A79" w:rsidP="005C2B57"/>
    <w:sectPr w:rsidR="00E03A79" w:rsidRPr="00AA4DF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1E67" w14:textId="77777777" w:rsidR="00203A63" w:rsidRDefault="00203A63" w:rsidP="009E09A6">
      <w:pPr>
        <w:spacing w:after="0" w:line="240" w:lineRule="auto"/>
      </w:pPr>
      <w:r>
        <w:separator/>
      </w:r>
    </w:p>
  </w:endnote>
  <w:endnote w:type="continuationSeparator" w:id="0">
    <w:p w14:paraId="517B77B9" w14:textId="77777777" w:rsidR="00203A63" w:rsidRDefault="00203A63" w:rsidP="009E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39B7" w14:textId="77777777" w:rsidR="009E09A6" w:rsidRPr="009E09A6" w:rsidRDefault="009E09A6">
    <w:pPr>
      <w:pStyle w:val="Footer"/>
      <w:jc w:val="center"/>
      <w:rPr>
        <w:caps/>
        <w:noProof/>
      </w:rPr>
    </w:pPr>
    <w:r w:rsidRPr="009E09A6">
      <w:rPr>
        <w:caps/>
      </w:rPr>
      <w:fldChar w:fldCharType="begin"/>
    </w:r>
    <w:r w:rsidRPr="009E09A6">
      <w:rPr>
        <w:caps/>
      </w:rPr>
      <w:instrText xml:space="preserve"> PAGE   \* MERGEFORMAT </w:instrText>
    </w:r>
    <w:r w:rsidRPr="009E09A6">
      <w:rPr>
        <w:caps/>
      </w:rPr>
      <w:fldChar w:fldCharType="separate"/>
    </w:r>
    <w:r w:rsidRPr="009E09A6">
      <w:rPr>
        <w:caps/>
        <w:noProof/>
      </w:rPr>
      <w:t>2</w:t>
    </w:r>
    <w:r w:rsidRPr="009E09A6">
      <w:rPr>
        <w:caps/>
        <w:noProof/>
      </w:rPr>
      <w:fldChar w:fldCharType="end"/>
    </w:r>
  </w:p>
  <w:p w14:paraId="1EE885A6" w14:textId="77777777" w:rsidR="009E09A6" w:rsidRDefault="009E0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0C92" w14:textId="77777777" w:rsidR="00203A63" w:rsidRDefault="00203A63" w:rsidP="009E09A6">
      <w:pPr>
        <w:spacing w:after="0" w:line="240" w:lineRule="auto"/>
      </w:pPr>
      <w:r>
        <w:separator/>
      </w:r>
    </w:p>
  </w:footnote>
  <w:footnote w:type="continuationSeparator" w:id="0">
    <w:p w14:paraId="3580BF48" w14:textId="77777777" w:rsidR="00203A63" w:rsidRDefault="00203A63" w:rsidP="009E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9DB6" w14:textId="7C92E956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SENATE CONTINUING ORDER</w:t>
    </w:r>
    <w:r>
      <w:rPr>
        <w:b/>
        <w:sz w:val="32"/>
        <w:szCs w:val="32"/>
      </w:rPr>
      <w:t xml:space="preserve"> FOR PRODUCTION OF FILE LIST</w:t>
    </w:r>
  </w:p>
  <w:p w14:paraId="12211D7F" w14:textId="250DE2EB" w:rsidR="009E09A6" w:rsidRPr="00E03A79" w:rsidRDefault="009E09A6" w:rsidP="009E09A6">
    <w:pPr>
      <w:jc w:val="center"/>
      <w:rPr>
        <w:b/>
        <w:sz w:val="32"/>
        <w:szCs w:val="32"/>
      </w:rPr>
    </w:pPr>
    <w:r>
      <w:rPr>
        <w:b/>
        <w:sz w:val="32"/>
        <w:szCs w:val="32"/>
      </w:rPr>
      <w:t>1</w:t>
    </w:r>
    <w:r w:rsidRPr="00E03A79">
      <w:rPr>
        <w:b/>
        <w:sz w:val="32"/>
        <w:szCs w:val="32"/>
      </w:rPr>
      <w:t xml:space="preserve"> </w:t>
    </w:r>
    <w:r>
      <w:rPr>
        <w:b/>
        <w:sz w:val="32"/>
        <w:szCs w:val="32"/>
      </w:rPr>
      <w:t>J</w:t>
    </w:r>
    <w:r w:rsidR="00D651DA">
      <w:rPr>
        <w:b/>
        <w:sz w:val="32"/>
        <w:szCs w:val="32"/>
      </w:rPr>
      <w:t>ul</w:t>
    </w:r>
    <w:r w:rsidRPr="00E03A79">
      <w:rPr>
        <w:b/>
        <w:sz w:val="32"/>
        <w:szCs w:val="32"/>
      </w:rPr>
      <w:t xml:space="preserve"> – 3</w:t>
    </w:r>
    <w:r w:rsidR="00D651DA">
      <w:rPr>
        <w:b/>
        <w:sz w:val="32"/>
        <w:szCs w:val="32"/>
      </w:rPr>
      <w:t>1</w:t>
    </w:r>
    <w:r w:rsidR="00E26337">
      <w:rPr>
        <w:b/>
        <w:sz w:val="32"/>
        <w:szCs w:val="32"/>
      </w:rPr>
      <w:t xml:space="preserve"> </w:t>
    </w:r>
    <w:r w:rsidR="00D651DA">
      <w:rPr>
        <w:b/>
        <w:sz w:val="32"/>
        <w:szCs w:val="32"/>
      </w:rPr>
      <w:t>Dec</w:t>
    </w:r>
    <w:r>
      <w:rPr>
        <w:b/>
        <w:sz w:val="32"/>
        <w:szCs w:val="32"/>
      </w:rPr>
      <w:t xml:space="preserve"> 202</w:t>
    </w:r>
    <w:r w:rsidR="00E26337">
      <w:rPr>
        <w:b/>
        <w:sz w:val="32"/>
        <w:szCs w:val="32"/>
      </w:rPr>
      <w:t>4</w:t>
    </w:r>
  </w:p>
  <w:p w14:paraId="1B754477" w14:textId="77777777" w:rsidR="009E09A6" w:rsidRPr="00E03A79" w:rsidRDefault="009E09A6" w:rsidP="009E09A6">
    <w:pPr>
      <w:jc w:val="center"/>
      <w:rPr>
        <w:b/>
        <w:sz w:val="32"/>
        <w:szCs w:val="32"/>
      </w:rPr>
    </w:pPr>
    <w:r w:rsidRPr="00E03A79">
      <w:rPr>
        <w:b/>
        <w:sz w:val="32"/>
        <w:szCs w:val="32"/>
      </w:rPr>
      <w:t>Commonwealth Director of Public Prosecutions</w:t>
    </w:r>
  </w:p>
  <w:p w14:paraId="7F95364A" w14:textId="27DDA1BF" w:rsidR="009E09A6" w:rsidRDefault="009E09A6">
    <w:pPr>
      <w:pStyle w:val="Header"/>
    </w:pPr>
  </w:p>
  <w:p w14:paraId="4D95D18C" w14:textId="77777777" w:rsidR="009E09A6" w:rsidRDefault="009E0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FD"/>
    <w:rsid w:val="000248B4"/>
    <w:rsid w:val="000E77A0"/>
    <w:rsid w:val="00160DFC"/>
    <w:rsid w:val="001729F1"/>
    <w:rsid w:val="00185E8F"/>
    <w:rsid w:val="00197852"/>
    <w:rsid w:val="001A03EB"/>
    <w:rsid w:val="001A0DCA"/>
    <w:rsid w:val="00203A63"/>
    <w:rsid w:val="002B24E9"/>
    <w:rsid w:val="00323577"/>
    <w:rsid w:val="00345338"/>
    <w:rsid w:val="0036190A"/>
    <w:rsid w:val="003C51A2"/>
    <w:rsid w:val="003D23ED"/>
    <w:rsid w:val="00497480"/>
    <w:rsid w:val="004B5C66"/>
    <w:rsid w:val="0053419F"/>
    <w:rsid w:val="005C2B57"/>
    <w:rsid w:val="00691B5D"/>
    <w:rsid w:val="00696B29"/>
    <w:rsid w:val="006A34A3"/>
    <w:rsid w:val="006C305D"/>
    <w:rsid w:val="006D389B"/>
    <w:rsid w:val="006F5EE2"/>
    <w:rsid w:val="008A4401"/>
    <w:rsid w:val="00921104"/>
    <w:rsid w:val="00924CBE"/>
    <w:rsid w:val="009B6152"/>
    <w:rsid w:val="009B7D68"/>
    <w:rsid w:val="009D38F7"/>
    <w:rsid w:val="009E09A6"/>
    <w:rsid w:val="009E24A2"/>
    <w:rsid w:val="00A20377"/>
    <w:rsid w:val="00A33111"/>
    <w:rsid w:val="00A90507"/>
    <w:rsid w:val="00AA28E8"/>
    <w:rsid w:val="00AA4DFD"/>
    <w:rsid w:val="00AE3B5F"/>
    <w:rsid w:val="00AF2B01"/>
    <w:rsid w:val="00B5028D"/>
    <w:rsid w:val="00B624DE"/>
    <w:rsid w:val="00BA4252"/>
    <w:rsid w:val="00BB1DB7"/>
    <w:rsid w:val="00BB73B4"/>
    <w:rsid w:val="00BC40D2"/>
    <w:rsid w:val="00C65BE7"/>
    <w:rsid w:val="00D651DA"/>
    <w:rsid w:val="00D8727A"/>
    <w:rsid w:val="00DC63A0"/>
    <w:rsid w:val="00DD6365"/>
    <w:rsid w:val="00E03A79"/>
    <w:rsid w:val="00E20F2B"/>
    <w:rsid w:val="00E26337"/>
    <w:rsid w:val="00F757E7"/>
    <w:rsid w:val="00F94866"/>
    <w:rsid w:val="00F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9E69"/>
  <w15:chartTrackingRefBased/>
  <w15:docId w15:val="{B3B7F77C-1A38-4AED-9FE0-C7B24A7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9A6"/>
  </w:style>
  <w:style w:type="paragraph" w:styleId="Footer">
    <w:name w:val="footer"/>
    <w:basedOn w:val="Normal"/>
    <w:link w:val="FooterChar"/>
    <w:uiPriority w:val="99"/>
    <w:unhideWhenUsed/>
    <w:rsid w:val="009E09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9A6"/>
  </w:style>
  <w:style w:type="table" w:styleId="TableGrid">
    <w:name w:val="Table Grid"/>
    <w:basedOn w:val="TableNormal"/>
    <w:uiPriority w:val="59"/>
    <w:rsid w:val="004B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cfd23b4967ea4e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9FF3CDC43304B6DBBB78A53EC61BE3D" version="1.0.0">
  <systemFields>
    <field name="Objective-Id">
      <value order="0">A10701117</value>
    </field>
    <field name="Objective-Title">
      <value order="0">Senate Continuing Order (Harradine) - 1 Jul - 31 Dec 2024 - Final</value>
    </field>
    <field name="Objective-Description">
      <value order="0"/>
    </field>
    <field name="Objective-CreationStamp">
      <value order="0">2025-03-26T03:24:52Z</value>
    </field>
    <field name="Objective-IsApproved">
      <value order="0">false</value>
    </field>
    <field name="Objective-IsPublished">
      <value order="0">true</value>
    </field>
    <field name="Objective-DatePublished">
      <value order="0">2025-03-26T04:43:07Z</value>
    </field>
    <field name="Objective-ModificationStamp">
      <value order="0">2025-03-26T04:43:07Z</value>
    </field>
    <field name="Objective-Owner">
      <value order="0">Dharmesh Dave</value>
    </field>
    <field name="Objective-Path">
      <value order="0">CDPP Global Folder:Enabling Services Group:DTO Communication and Change:Information and Records Management:Reporting:External Reporting:Harradine Report:Harradine Report 2024:July to Dec 2024</value>
    </field>
    <field name="Objective-Parent">
      <value order="0">July to Dec 2024</value>
    </field>
    <field name="Objective-State">
      <value order="0">Published</value>
    </field>
    <field name="Objective-VersionId">
      <value order="0">vA10868268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2024/00038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1">
      <field name="Objective-Document Category">
        <value order="0"/>
      </field>
      <field name="Objective-Jurisdiction/Office">
        <value order="0"/>
      </field>
      <field name="Objective-Reference">
        <value order="0"/>
      </field>
      <field name="Objective-Next Review Date">
        <value order="0"/>
      </field>
      <field name="Objective-Review Status">
        <value order="0"/>
      </field>
      <field name="Objective-Spons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9FF3CDC43304B6DBBB78A53EC61BE3D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D5E384D3-0247-42FA-8279-A70A827E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CDPP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 Nathan</dc:creator>
  <cp:keywords/>
  <dc:description/>
  <cp:lastModifiedBy>Dharmesh Dave</cp:lastModifiedBy>
  <cp:revision>3</cp:revision>
  <cp:lastPrinted>2021-01-21T00:08:00Z</cp:lastPrinted>
  <dcterms:created xsi:type="dcterms:W3CDTF">2025-03-26T03:24:00Z</dcterms:created>
  <dcterms:modified xsi:type="dcterms:W3CDTF">2025-03-26T03:32:00Z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A10701117</vt:lpwstr>
  </property>
  <property fmtid="{D5CDD505-2E9C-101B-9397-08002B2CF9AE}" pid="4" name="Objective-Title">
    <vt:lpwstr>Senate Continuing Order (Harradine) - 1 Jul - 31 Dec 2024 - Final</vt:lpwstr>
  </property>
  <property fmtid="{D5CDD505-2E9C-101B-9397-08002B2CF9AE}" pid="5" name="Objective-Description">
    <vt:lpwstr/>
  </property>
  <property fmtid="{D5CDD505-2E9C-101B-9397-08002B2CF9AE}" pid="6" name="Objective-CreationStamp">
    <vt:filetime>2025-03-26T03:24:52Z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2025-03-26T04:43:07Z</vt:filetime>
  </property>
  <property fmtid="{D5CDD505-2E9C-101B-9397-08002B2CF9AE}" pid="10" name="Objective-ModificationStamp">
    <vt:filetime>2025-03-26T04:43:07Z</vt:filetime>
  </property>
  <property fmtid="{D5CDD505-2E9C-101B-9397-08002B2CF9AE}" pid="11" name="Objective-Owner">
    <vt:lpwstr>Dharmesh Dave</vt:lpwstr>
  </property>
  <property fmtid="{D5CDD505-2E9C-101B-9397-08002B2CF9AE}" pid="12" name="Objective-Path">
    <vt:lpwstr>CDPP Global Folder:Enabling Services Group:DTO Communication and Change:Information and Records Management:Reporting:External Reporting:Harradine Report:Harradine Report 2024:July to Dec 2024:</vt:lpwstr>
  </property>
  <property fmtid="{D5CDD505-2E9C-101B-9397-08002B2CF9AE}" pid="13" name="Objective-Parent">
    <vt:lpwstr>July to Dec 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vA10868268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2024/00038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Category">
    <vt:lpwstr/>
  </property>
  <property fmtid="{D5CDD505-2E9C-101B-9397-08002B2CF9AE}" pid="23" name="Objective-Jurisdiction/Office">
    <vt:lpwstr/>
  </property>
  <property fmtid="{D5CDD505-2E9C-101B-9397-08002B2CF9AE}" pid="24" name="Objective-Reference">
    <vt:lpwstr/>
  </property>
  <property fmtid="{D5CDD505-2E9C-101B-9397-08002B2CF9AE}" pid="25" name="Objective-Next Review Date">
    <vt:lpwstr/>
  </property>
  <property fmtid="{D5CDD505-2E9C-101B-9397-08002B2CF9AE}" pid="26" name="Objective-Review Status">
    <vt:lpwstr/>
  </property>
  <property fmtid="{D5CDD505-2E9C-101B-9397-08002B2CF9AE}" pid="27" name="Objective-Sponsor">
    <vt:lpwstr/>
  </property>
  <property fmtid="{D5CDD505-2E9C-101B-9397-08002B2CF9AE}" pid="28" name="Objective-Comment">
    <vt:lpwstr/>
  </property>
</Properties>
</file>